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A2D9A" w14:textId="1E47CA75" w:rsidR="000615B0" w:rsidRDefault="00FE6F64">
      <w:pPr>
        <w:rPr>
          <w:rFonts w:ascii="Times New Roman" w:hAnsi="Times New Roman" w:cs="Times New Roman"/>
        </w:rPr>
      </w:pPr>
      <w:r w:rsidRPr="00F723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A455EC" wp14:editId="678104A4">
                <wp:simplePos x="0" y="0"/>
                <wp:positionH relativeFrom="column">
                  <wp:posOffset>-247650</wp:posOffset>
                </wp:positionH>
                <wp:positionV relativeFrom="paragraph">
                  <wp:posOffset>5133975</wp:posOffset>
                </wp:positionV>
                <wp:extent cx="9144000" cy="954088"/>
                <wp:effectExtent l="0" t="0" r="0" b="0"/>
                <wp:wrapNone/>
                <wp:docPr id="41987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9540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4DC99B8" w14:textId="324ABAA3" w:rsidR="007B4E93" w:rsidRPr="007B4E93" w:rsidRDefault="00F723B3" w:rsidP="007B4E9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723B3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Bài 1-SGK/ 50: </w:t>
                            </w:r>
                          </w:p>
                          <w:p w14:paraId="32270F9A" w14:textId="77777777" w:rsidR="00F723B3" w:rsidRPr="00F723B3" w:rsidRDefault="00F723B3" w:rsidP="00F723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455E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19.5pt;margin-top:404.25pt;width:10in;height:75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" filled="f" stroked="f">
                <v:textbox style="mso-fit-shape-to-text:t">
                  <w:txbxContent>
                    <w:p w14:paraId="04DC99B8" w14:textId="324ABAA3" w:rsidR="007B4E93" w:rsidRPr="007B4E93" w:rsidRDefault="00F723B3" w:rsidP="007B4E93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723B3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Bài 1-SGK/ 50: </w:t>
                      </w:r>
                    </w:p>
                    <w:p w14:paraId="32270F9A" w14:textId="77777777" w:rsidR="00F723B3" w:rsidRPr="00F723B3" w:rsidRDefault="00F723B3" w:rsidP="00F723B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6F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9BF379" wp14:editId="08D85861">
                <wp:simplePos x="0" y="0"/>
                <wp:positionH relativeFrom="margin">
                  <wp:align>left</wp:align>
                </wp:positionH>
                <wp:positionV relativeFrom="paragraph">
                  <wp:posOffset>4857750</wp:posOffset>
                </wp:positionV>
                <wp:extent cx="2400300" cy="523875"/>
                <wp:effectExtent l="0" t="0" r="0" b="0"/>
                <wp:wrapNone/>
                <wp:docPr id="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210089E" w14:textId="77777777" w:rsidR="00FE6F64" w:rsidRPr="00FE6F64" w:rsidRDefault="00FE6F64" w:rsidP="00FE6F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E6F64">
                              <w:rPr>
                                <w:rFonts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III. BÀI TẬP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BF379" id="TextBox 11" o:spid="_x0000_s1027" type="#_x0000_t202" style="position:absolute;margin-left:0;margin-top:382.5pt;width:189pt;height:41.25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" filled="f" stroked="f">
                <v:textbox style="mso-fit-shape-to-text:t">
                  <w:txbxContent>
                    <w:p w14:paraId="3210089E" w14:textId="77777777" w:rsidR="00FE6F64" w:rsidRPr="00FE6F64" w:rsidRDefault="00FE6F64" w:rsidP="00FE6F6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E6F64">
                        <w:rPr>
                          <w:rFonts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8"/>
                          <w:szCs w:val="28"/>
                        </w:rPr>
                        <w:t>III. BÀI TẬP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3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C33888" wp14:editId="525CBB8E">
                <wp:simplePos x="0" y="0"/>
                <wp:positionH relativeFrom="margin">
                  <wp:align>left</wp:align>
                </wp:positionH>
                <wp:positionV relativeFrom="paragraph">
                  <wp:posOffset>4191000</wp:posOffset>
                </wp:positionV>
                <wp:extent cx="8229600" cy="1384995"/>
                <wp:effectExtent l="0" t="0" r="0" b="508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138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7F173203" w14:textId="77777777" w:rsidR="00F723B3" w:rsidRPr="00FE6F64" w:rsidRDefault="00F723B3" w:rsidP="00F723B3">
                            <w:pPr>
                              <w:pStyle w:val="NormalWeb"/>
                              <w:spacing w:before="0" w:beforeAutospacing="0" w:after="0" w:afterAutospacing="0"/>
                              <w:ind w:right="267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E6F64"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FE6F64"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Lao động là phương tiện để tự nuôi sống bản thân và gia đình.</w:t>
                            </w:r>
                          </w:p>
                          <w:p w14:paraId="37E68E88" w14:textId="77777777" w:rsidR="00F723B3" w:rsidRPr="00FE6F64" w:rsidRDefault="00F723B3" w:rsidP="00F723B3">
                            <w:pPr>
                              <w:pStyle w:val="NormalWeb"/>
                              <w:spacing w:before="0" w:beforeAutospacing="0" w:after="0" w:afterAutospacing="0"/>
                              <w:ind w:right="267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E6F64"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_ </w:t>
                            </w:r>
                            <w:r w:rsidRPr="00FE6F64"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Góp phần duy trì và phát triển đất nước.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33888" id="TextBox 10" o:spid="_x0000_s1028" type="#_x0000_t202" style="position:absolute;margin-left:0;margin-top:330pt;width:9in;height:109.0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" filled="f" stroked="f">
                <v:textbox style="mso-fit-shape-to-text:t">
                  <w:txbxContent>
                    <w:p w14:paraId="7F173203" w14:textId="77777777" w:rsidR="00F723B3" w:rsidRPr="00FE6F64" w:rsidRDefault="00F723B3" w:rsidP="00F723B3">
                      <w:pPr>
                        <w:pStyle w:val="NormalWeb"/>
                        <w:spacing w:before="0" w:beforeAutospacing="0" w:after="0" w:afterAutospacing="0"/>
                        <w:ind w:right="2670"/>
                        <w:jc w:val="both"/>
                        <w:rPr>
                          <w:sz w:val="28"/>
                          <w:szCs w:val="28"/>
                        </w:rPr>
                      </w:pPr>
                      <w:r w:rsidRPr="00FE6F64"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- </w:t>
                      </w:r>
                      <w:r w:rsidRPr="00FE6F64"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Lao động là phương tiện để tự nuôi sống bản thân và gia đình.</w:t>
                      </w:r>
                    </w:p>
                    <w:p w14:paraId="37E68E88" w14:textId="77777777" w:rsidR="00F723B3" w:rsidRPr="00FE6F64" w:rsidRDefault="00F723B3" w:rsidP="00F723B3">
                      <w:pPr>
                        <w:pStyle w:val="NormalWeb"/>
                        <w:spacing w:before="0" w:beforeAutospacing="0" w:after="0" w:afterAutospacing="0"/>
                        <w:ind w:right="2670"/>
                        <w:jc w:val="both"/>
                        <w:rPr>
                          <w:sz w:val="28"/>
                          <w:szCs w:val="28"/>
                        </w:rPr>
                      </w:pPr>
                      <w:r w:rsidRPr="00FE6F64"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 xml:space="preserve">_ </w:t>
                      </w:r>
                      <w:r w:rsidRPr="00FE6F64"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Góp phần duy trì và phát triển đất nước.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3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4240E" wp14:editId="30381563">
                <wp:simplePos x="0" y="0"/>
                <wp:positionH relativeFrom="margin">
                  <wp:align>left</wp:align>
                </wp:positionH>
                <wp:positionV relativeFrom="paragraph">
                  <wp:posOffset>3857625</wp:posOffset>
                </wp:positionV>
                <wp:extent cx="6881719" cy="707886"/>
                <wp:effectExtent l="0" t="0" r="0" b="508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1719" cy="707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71D1AF0A" w14:textId="77777777" w:rsidR="00F723B3" w:rsidRPr="00FE6F64" w:rsidRDefault="00F723B3" w:rsidP="00F723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E6F64">
                              <w:rPr>
                                <w:rFonts w:cstheme="minorBidi"/>
                                <w:b/>
                                <w:bCs/>
                                <w:color w:val="003399"/>
                                <w:kern w:val="24"/>
                                <w:sz w:val="28"/>
                                <w:szCs w:val="28"/>
                              </w:rPr>
                              <w:t>b. Nghĩa vụ lao động của công dân</w:t>
                            </w:r>
                            <w:r w:rsidRPr="00FE6F6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4240E" id="_x0000_s1029" type="#_x0000_t202" style="position:absolute;margin-left:0;margin-top:303.75pt;width:541.85pt;height:55.7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" filled="f" stroked="f">
                <v:textbox style="mso-fit-shape-to-text:t">
                  <w:txbxContent>
                    <w:p w14:paraId="71D1AF0A" w14:textId="77777777" w:rsidR="00F723B3" w:rsidRPr="00FE6F64" w:rsidRDefault="00F723B3" w:rsidP="00F723B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E6F64">
                        <w:rPr>
                          <w:rFonts w:cstheme="minorBidi"/>
                          <w:b/>
                          <w:bCs/>
                          <w:color w:val="003399"/>
                          <w:kern w:val="24"/>
                          <w:sz w:val="28"/>
                          <w:szCs w:val="28"/>
                        </w:rPr>
                        <w:t>b. Nghĩa vụ lao động của công dân</w:t>
                      </w:r>
                      <w:r w:rsidRPr="00FE6F6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3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94ACF" wp14:editId="7DD7CADA">
                <wp:simplePos x="0" y="0"/>
                <wp:positionH relativeFrom="margin">
                  <wp:align>left</wp:align>
                </wp:positionH>
                <wp:positionV relativeFrom="paragraph">
                  <wp:posOffset>2590800</wp:posOffset>
                </wp:positionV>
                <wp:extent cx="10974609" cy="3539430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4609" cy="3539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96CAB7" w14:textId="77777777" w:rsidR="00F723B3" w:rsidRPr="00F723B3" w:rsidRDefault="00F723B3" w:rsidP="00F723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723B3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a. Lao động là quyền của công dân.</w:t>
                            </w:r>
                          </w:p>
                          <w:p w14:paraId="43EBB97A" w14:textId="77777777" w:rsidR="00F723B3" w:rsidRPr="00F723B3" w:rsidRDefault="00F723B3" w:rsidP="00F723B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723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Công dân có quyền tự do :</w:t>
                            </w:r>
                          </w:p>
                          <w:p w14:paraId="453765D8" w14:textId="77777777" w:rsidR="00F723B3" w:rsidRPr="00F723B3" w:rsidRDefault="00F723B3" w:rsidP="00F723B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723B3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- </w:t>
                            </w:r>
                            <w:r w:rsidRPr="00F723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Sử dụng sức lao động của mình để học nghề, tìm kiếm việc làm</w:t>
                            </w:r>
                            <w:r w:rsidRPr="00F723B3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.</w:t>
                            </w:r>
                          </w:p>
                          <w:p w14:paraId="794AF837" w14:textId="77777777" w:rsidR="00F723B3" w:rsidRPr="00F723B3" w:rsidRDefault="00F723B3" w:rsidP="00F723B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723B3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- </w:t>
                            </w:r>
                            <w:r w:rsidRPr="00F723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Lựa chọn nghề nghiệp có ích cho xã hội, đem lại thu nhập cho bản thân và gia đình.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94ACF" id="TextBox 1" o:spid="_x0000_s1030" type="#_x0000_t202" style="position:absolute;margin-left:0;margin-top:204pt;width:864.15pt;height:278.7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" filled="f" stroked="f">
                <v:textbox style="mso-fit-shape-to-text:t">
                  <w:txbxContent>
                    <w:p w14:paraId="5096CAB7" w14:textId="77777777" w:rsidR="00F723B3" w:rsidRPr="00F723B3" w:rsidRDefault="00F723B3" w:rsidP="00F723B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723B3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8"/>
                          <w:szCs w:val="28"/>
                        </w:rPr>
                        <w:t>a. Lao động là quyền của công dân.</w:t>
                      </w:r>
                    </w:p>
                    <w:p w14:paraId="43EBB97A" w14:textId="77777777" w:rsidR="00F723B3" w:rsidRPr="00F723B3" w:rsidRDefault="00F723B3" w:rsidP="00F723B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F723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Công dân có quyền tự do :</w:t>
                      </w:r>
                    </w:p>
                    <w:p w14:paraId="453765D8" w14:textId="77777777" w:rsidR="00F723B3" w:rsidRPr="00F723B3" w:rsidRDefault="00F723B3" w:rsidP="00F723B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F723B3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 xml:space="preserve">- </w:t>
                      </w:r>
                      <w:r w:rsidRPr="00F723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Sử dụng sức lao động của mình để học nghề, tìm kiếm việc làm</w:t>
                      </w:r>
                      <w:r w:rsidRPr="00F723B3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.</w:t>
                      </w:r>
                    </w:p>
                    <w:p w14:paraId="794AF837" w14:textId="77777777" w:rsidR="00F723B3" w:rsidRPr="00F723B3" w:rsidRDefault="00F723B3" w:rsidP="00F723B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F723B3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 xml:space="preserve">- </w:t>
                      </w:r>
                      <w:r w:rsidRPr="00F723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Lựa chọn nghề nghiệp có ích cho xã hội, đem lại thu nhập cho bản thân và gia đình.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3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DFD83" wp14:editId="14436F39">
                <wp:simplePos x="0" y="0"/>
                <wp:positionH relativeFrom="margin">
                  <wp:align>left</wp:align>
                </wp:positionH>
                <wp:positionV relativeFrom="paragraph">
                  <wp:posOffset>2209800</wp:posOffset>
                </wp:positionV>
                <wp:extent cx="9462858" cy="707886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858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925F38" w14:textId="77777777" w:rsidR="00F723B3" w:rsidRPr="00FE6F64" w:rsidRDefault="00F723B3" w:rsidP="00F723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2. Lao 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độ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ng l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à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 quy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ề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n v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à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 ngh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ĩ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a v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ụ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 c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ủ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a c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ô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ng d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â</w:t>
                            </w:r>
                            <w:r w:rsidRPr="00FE6F64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n: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DFD83" id="TextBox 2" o:spid="_x0000_s1031" type="#_x0000_t202" style="position:absolute;margin-left:0;margin-top:174pt;width:745.1pt;height:55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" filled="f" stroked="f">
                <v:textbox style="mso-fit-shape-to-text:t">
                  <w:txbxContent>
                    <w:p w14:paraId="35925F38" w14:textId="77777777" w:rsidR="00F723B3" w:rsidRPr="00FE6F64" w:rsidRDefault="00F723B3" w:rsidP="00F723B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 xml:space="preserve">2. Lao 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độ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ng l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à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 xml:space="preserve"> quy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ề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n v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à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 xml:space="preserve"> ngh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ĩ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a v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ụ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 xml:space="preserve"> c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ủ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a c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ô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ng d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â</w:t>
                      </w:r>
                      <w:r w:rsidRPr="00FE6F64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 xml:space="preserve">n: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3B3" w:rsidRPr="00F723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E8F02" wp14:editId="1B912D80">
                <wp:simplePos x="0" y="0"/>
                <wp:positionH relativeFrom="margin">
                  <wp:align>left</wp:align>
                </wp:positionH>
                <wp:positionV relativeFrom="paragraph">
                  <wp:posOffset>1819275</wp:posOffset>
                </wp:positionV>
                <wp:extent cx="6811480" cy="523220"/>
                <wp:effectExtent l="0" t="0" r="0" b="0"/>
                <wp:wrapNone/>
                <wp:docPr id="15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480" cy="52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9096584" w14:textId="77777777" w:rsidR="00F723B3" w:rsidRPr="00FE6F64" w:rsidRDefault="00F723B3" w:rsidP="00F723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E6F64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1. Khái niệm lao động</w:t>
                            </w:r>
                            <w:r w:rsidRPr="00FE6F64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:học sinh tự đọc SGK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E8F02" id="TextBox 29" o:spid="_x0000_s1032" type="#_x0000_t202" style="position:absolute;margin-left:0;margin-top:143.25pt;width:536.35pt;height:41.2pt;z-index:25166745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" filled="f" stroked="f">
                <v:textbox style="mso-fit-shape-to-text:t">
                  <w:txbxContent>
                    <w:p w14:paraId="19096584" w14:textId="77777777" w:rsidR="00F723B3" w:rsidRPr="00FE6F64" w:rsidRDefault="00F723B3" w:rsidP="00F723B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E6F64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1. Khái niệm lao động</w:t>
                      </w:r>
                      <w:r w:rsidRPr="00FE6F64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:học sinh tự đọc SGK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3B3" w:rsidRPr="00F723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B3F06" wp14:editId="17FD9383">
                <wp:simplePos x="0" y="0"/>
                <wp:positionH relativeFrom="column">
                  <wp:posOffset>-133350</wp:posOffset>
                </wp:positionH>
                <wp:positionV relativeFrom="paragraph">
                  <wp:posOffset>1457325</wp:posOffset>
                </wp:positionV>
                <wp:extent cx="4078287" cy="523875"/>
                <wp:effectExtent l="0" t="0" r="0" b="0"/>
                <wp:wrapNone/>
                <wp:docPr id="14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8287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F813711" w14:textId="77777777" w:rsidR="00F723B3" w:rsidRPr="00F723B3" w:rsidRDefault="00F723B3" w:rsidP="00F723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723B3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II. NỘI DUNG BÀI HỌC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B3F06" id="_x0000_s1033" type="#_x0000_t202" style="position:absolute;margin-left:-10.5pt;margin-top:114.75pt;width:321.1pt;height:41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" filled="f" stroked="f">
                <v:textbox style="mso-fit-shape-to-text:t">
                  <w:txbxContent>
                    <w:p w14:paraId="3F813711" w14:textId="77777777" w:rsidR="00F723B3" w:rsidRPr="00F723B3" w:rsidRDefault="00F723B3" w:rsidP="00F723B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723B3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II. NỘI DUNG BÀI HỌC</w:t>
                      </w:r>
                    </w:p>
                  </w:txbxContent>
                </v:textbox>
              </v:shape>
            </w:pict>
          </mc:Fallback>
        </mc:AlternateContent>
      </w:r>
      <w:r w:rsidR="00F723B3" w:rsidRPr="00F723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0C341" wp14:editId="7C1F9D6E">
                <wp:simplePos x="0" y="0"/>
                <wp:positionH relativeFrom="column">
                  <wp:posOffset>-95250</wp:posOffset>
                </wp:positionH>
                <wp:positionV relativeFrom="paragraph">
                  <wp:posOffset>428625</wp:posOffset>
                </wp:positionV>
                <wp:extent cx="8134350" cy="2246313"/>
                <wp:effectExtent l="0" t="0" r="0" b="1905"/>
                <wp:wrapNone/>
                <wp:docPr id="1536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0" cy="22463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3C48909" w14:textId="77777777" w:rsidR="00F723B3" w:rsidRPr="00F723B3" w:rsidRDefault="00F723B3" w:rsidP="00F723B3">
                            <w:pPr>
                              <w:pStyle w:val="NormalWeb"/>
                              <w:spacing w:before="336" w:beforeAutospacing="0" w:after="0" w:afterAutospacing="0" w:line="276" w:lineRule="auto"/>
                              <w:ind w:right="2430"/>
                              <w:rPr>
                                <w:sz w:val="28"/>
                                <w:szCs w:val="28"/>
                              </w:rPr>
                            </w:pPr>
                            <w:r w:rsidRPr="00F723B3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Nhận xét: </w:t>
                            </w:r>
                            <w:r w:rsidRPr="00F723B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Việc ông An mở lớp dạy nghề tạo điều kiện cho thanh niên có nghề có thu nhập là việc làm đúng và đáng khuyến khích </w:t>
                            </w:r>
                            <w:r w:rsidRPr="00F723B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=&gt; góp phần giải quyết việc l</w:t>
                            </w:r>
                            <w:r w:rsidRPr="00F723B3"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à</w:t>
                            </w:r>
                            <w:r w:rsidRPr="00F723B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 cho người lao động v</w:t>
                            </w:r>
                            <w:r w:rsidRPr="00F723B3"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à</w:t>
                            </w:r>
                            <w:r w:rsidRPr="00F723B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được nh</w:t>
                            </w:r>
                            <w:r w:rsidRPr="00F723B3">
                              <w:rPr>
                                <w:rFonts w:eastAsia="Times New Roman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à</w:t>
                            </w:r>
                            <w:r w:rsidRPr="00F723B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nước khuyến khích, tạo điều kiện.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0C341" id="Text Box 8" o:spid="_x0000_s1034" type="#_x0000_t202" style="position:absolute;margin-left:-7.5pt;margin-top:33.75pt;width:640.5pt;height:17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" filled="f" stroked="f">
                <v:textbox style="mso-fit-shape-to-text:t">
                  <w:txbxContent>
                    <w:p w14:paraId="03C48909" w14:textId="77777777" w:rsidR="00F723B3" w:rsidRPr="00F723B3" w:rsidRDefault="00F723B3" w:rsidP="00F723B3">
                      <w:pPr>
                        <w:pStyle w:val="NormalWeb"/>
                        <w:spacing w:before="336" w:beforeAutospacing="0" w:after="0" w:afterAutospacing="0" w:line="276" w:lineRule="auto"/>
                        <w:ind w:right="2430"/>
                        <w:rPr>
                          <w:sz w:val="28"/>
                          <w:szCs w:val="28"/>
                        </w:rPr>
                      </w:pPr>
                      <w:r w:rsidRPr="00F723B3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Nhận xét: </w:t>
                      </w:r>
                      <w:r w:rsidRPr="00F723B3">
                        <w:rPr>
                          <w:rFonts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Việc ông An mở lớp dạy nghề tạo điều kiện cho thanh niên có nghề có thu nhập là việc làm đúng và đáng khuyến khích </w:t>
                      </w:r>
                      <w:r w:rsidRPr="00F723B3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=&gt; góp phần giải quyết việc l</w:t>
                      </w:r>
                      <w:r w:rsidRPr="00F723B3"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à</w:t>
                      </w:r>
                      <w:r w:rsidRPr="00F723B3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m cho người lao động v</w:t>
                      </w:r>
                      <w:r w:rsidRPr="00F723B3"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à</w:t>
                      </w:r>
                      <w:r w:rsidRPr="00F723B3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được nh</w:t>
                      </w:r>
                      <w:r w:rsidRPr="00F723B3">
                        <w:rPr>
                          <w:rFonts w:eastAsia="Times New Roman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à</w:t>
                      </w:r>
                      <w:r w:rsidRPr="00F723B3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nước khuyến khích, tạo điều kiện.</w:t>
                      </w:r>
                    </w:p>
                  </w:txbxContent>
                </v:textbox>
              </v:shape>
            </w:pict>
          </mc:Fallback>
        </mc:AlternateContent>
      </w:r>
      <w:r w:rsidR="00F723B3" w:rsidRPr="00F723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778E0" wp14:editId="42150337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3962400" cy="522288"/>
                <wp:effectExtent l="0" t="0" r="0" b="0"/>
                <wp:wrapNone/>
                <wp:docPr id="1638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522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9020F42" w14:textId="77777777" w:rsidR="00F723B3" w:rsidRPr="00F723B3" w:rsidRDefault="00F723B3" w:rsidP="00F723B3">
                            <w:pPr>
                              <w:pStyle w:val="NormalWeb"/>
                              <w:spacing w:before="336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723B3">
                              <w:rPr>
                                <w:rFonts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I. ĐẶT VẤN ĐỀ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778E0" id="Text Box 4" o:spid="_x0000_s1035" type="#_x0000_t202" style="position:absolute;margin-left:-4.5pt;margin-top:0;width:312pt;height:4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" filled="f" stroked="f">
                <v:textbox style="mso-fit-shape-to-text:t">
                  <w:txbxContent>
                    <w:p w14:paraId="49020F42" w14:textId="77777777" w:rsidR="00F723B3" w:rsidRPr="00F723B3" w:rsidRDefault="00F723B3" w:rsidP="00F723B3">
                      <w:pPr>
                        <w:pStyle w:val="NormalWeb"/>
                        <w:spacing w:before="336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723B3">
                        <w:rPr>
                          <w:rFonts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I. ĐẶT VẤN ĐỀ</w:t>
                      </w:r>
                    </w:p>
                  </w:txbxContent>
                </v:textbox>
              </v:shape>
            </w:pict>
          </mc:Fallback>
        </mc:AlternateContent>
      </w:r>
      <w:r w:rsidR="00F723B3" w:rsidRPr="00F723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26A7" wp14:editId="34BCAE0F">
                <wp:simplePos x="0" y="0"/>
                <wp:positionH relativeFrom="column">
                  <wp:posOffset>-57150</wp:posOffset>
                </wp:positionH>
                <wp:positionV relativeFrom="paragraph">
                  <wp:posOffset>-495300</wp:posOffset>
                </wp:positionV>
                <wp:extent cx="9030912" cy="523220"/>
                <wp:effectExtent l="0" t="0" r="18415" b="10795"/>
                <wp:wrapNone/>
                <wp:docPr id="184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0912" cy="523220"/>
                        </a:xfrm>
                        <a:prstGeom prst="rect">
                          <a:avLst/>
                        </a:prstGeom>
                        <a:solidFill>
                          <a:srgbClr val="ACF6FA"/>
                        </a:solidFill>
                        <a:ln w="9525" cap="flat" cmpd="sng">
                          <a:solidFill>
                            <a:srgbClr val="6699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C2E15C" w14:textId="77777777" w:rsidR="00F723B3" w:rsidRPr="00FE6F64" w:rsidRDefault="00F723B3" w:rsidP="00FE6F64">
                            <w:pPr>
                              <w:pStyle w:val="NormalWeb"/>
                              <w:spacing w:before="336" w:beforeAutospacing="0" w:after="0" w:afterAutospacing="0"/>
                              <w:ind w:right="4650"/>
                              <w:rPr>
                                <w:sz w:val="36"/>
                                <w:szCs w:val="36"/>
                              </w:rPr>
                            </w:pPr>
                            <w:r w:rsidRPr="00FE6F64">
                              <w:rPr>
                                <w:rFonts w:cstheme="minorBidi"/>
                                <w:color w:val="FF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Bài 14: </w:t>
                            </w:r>
                            <w:r w:rsidRPr="00FE6F64">
                              <w:rPr>
                                <w:rFonts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Quyền và nghĩa vụ lao động của công dân (tiết 1)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926A7" id="Text Box 2" o:spid="_x0000_s1036" type="#_x0000_t202" style="position:absolute;margin-left:-4.5pt;margin-top:-39pt;width:711.1pt;height:4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" fillcolor="#acf6fa" strokecolor="#690">
                <v:textbox style="mso-fit-shape-to-text:t">
                  <w:txbxContent>
                    <w:p w14:paraId="5CC2E15C" w14:textId="77777777" w:rsidR="00F723B3" w:rsidRPr="00FE6F64" w:rsidRDefault="00F723B3" w:rsidP="00FE6F64">
                      <w:pPr>
                        <w:pStyle w:val="NormalWeb"/>
                        <w:spacing w:before="336" w:beforeAutospacing="0" w:after="0" w:afterAutospacing="0"/>
                        <w:ind w:right="4650"/>
                        <w:rPr>
                          <w:sz w:val="36"/>
                          <w:szCs w:val="36"/>
                        </w:rPr>
                      </w:pPr>
                      <w:r w:rsidRPr="00FE6F64">
                        <w:rPr>
                          <w:rFonts w:cstheme="minorBidi"/>
                          <w:color w:val="FF0000"/>
                          <w:kern w:val="24"/>
                          <w:sz w:val="36"/>
                          <w:szCs w:val="36"/>
                          <w:u w:val="single"/>
                        </w:rPr>
                        <w:t xml:space="preserve">Bài 14: </w:t>
                      </w:r>
                      <w:r w:rsidRPr="00FE6F64">
                        <w:rPr>
                          <w:rFonts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Quyền và nghĩa vụ lao động của công dân (tiết 1)</w:t>
                      </w:r>
                    </w:p>
                  </w:txbxContent>
                </v:textbox>
              </v:shape>
            </w:pict>
          </mc:Fallback>
        </mc:AlternateContent>
      </w:r>
    </w:p>
    <w:p w14:paraId="432EB6C8" w14:textId="7226ED0C" w:rsidR="007B4E93" w:rsidRPr="007B4E93" w:rsidRDefault="007B4E93" w:rsidP="007B4E93">
      <w:pPr>
        <w:rPr>
          <w:rFonts w:ascii="Times New Roman" w:hAnsi="Times New Roman" w:cs="Times New Roman"/>
        </w:rPr>
      </w:pPr>
    </w:p>
    <w:p w14:paraId="5A60CFC2" w14:textId="4F0F1C9E" w:rsidR="007B4E93" w:rsidRPr="007B4E93" w:rsidRDefault="007B4E93" w:rsidP="007B4E93">
      <w:pPr>
        <w:rPr>
          <w:rFonts w:ascii="Times New Roman" w:hAnsi="Times New Roman" w:cs="Times New Roman"/>
        </w:rPr>
      </w:pPr>
    </w:p>
    <w:p w14:paraId="11C9BCC2" w14:textId="035B0C69" w:rsidR="007B4E93" w:rsidRPr="007B4E93" w:rsidRDefault="007B4E93" w:rsidP="007B4E93">
      <w:pPr>
        <w:rPr>
          <w:rFonts w:ascii="Times New Roman" w:hAnsi="Times New Roman" w:cs="Times New Roman"/>
        </w:rPr>
      </w:pPr>
    </w:p>
    <w:p w14:paraId="56F7D8E2" w14:textId="7D482D8A" w:rsidR="007B4E93" w:rsidRPr="007B4E93" w:rsidRDefault="007B4E93" w:rsidP="007B4E93">
      <w:pPr>
        <w:rPr>
          <w:rFonts w:ascii="Times New Roman" w:hAnsi="Times New Roman" w:cs="Times New Roman"/>
        </w:rPr>
      </w:pPr>
    </w:p>
    <w:p w14:paraId="5508065C" w14:textId="2FE8E1BF" w:rsidR="007B4E93" w:rsidRPr="007B4E93" w:rsidRDefault="007B4E93" w:rsidP="007B4E93">
      <w:pPr>
        <w:rPr>
          <w:rFonts w:ascii="Times New Roman" w:hAnsi="Times New Roman" w:cs="Times New Roman"/>
        </w:rPr>
      </w:pPr>
    </w:p>
    <w:p w14:paraId="14292C90" w14:textId="0A9F516E" w:rsidR="007B4E93" w:rsidRPr="007B4E93" w:rsidRDefault="007B4E93" w:rsidP="007B4E93">
      <w:pPr>
        <w:rPr>
          <w:rFonts w:ascii="Times New Roman" w:hAnsi="Times New Roman" w:cs="Times New Roman"/>
        </w:rPr>
      </w:pPr>
    </w:p>
    <w:p w14:paraId="1D039685" w14:textId="2DB23094" w:rsidR="007B4E93" w:rsidRPr="007B4E93" w:rsidRDefault="007B4E93" w:rsidP="007B4E93">
      <w:pPr>
        <w:rPr>
          <w:rFonts w:ascii="Times New Roman" w:hAnsi="Times New Roman" w:cs="Times New Roman"/>
        </w:rPr>
      </w:pPr>
    </w:p>
    <w:p w14:paraId="27FE6373" w14:textId="653A09C4" w:rsidR="007B4E93" w:rsidRPr="007B4E93" w:rsidRDefault="007B4E93" w:rsidP="007B4E93">
      <w:pPr>
        <w:rPr>
          <w:rFonts w:ascii="Times New Roman" w:hAnsi="Times New Roman" w:cs="Times New Roman"/>
        </w:rPr>
      </w:pPr>
    </w:p>
    <w:p w14:paraId="7E959FFB" w14:textId="4D276315" w:rsidR="007B4E93" w:rsidRPr="007B4E93" w:rsidRDefault="007B4E93" w:rsidP="007B4E93">
      <w:pPr>
        <w:rPr>
          <w:rFonts w:ascii="Times New Roman" w:hAnsi="Times New Roman" w:cs="Times New Roman"/>
        </w:rPr>
      </w:pPr>
    </w:p>
    <w:p w14:paraId="7B11030D" w14:textId="56AF158A" w:rsidR="007B4E93" w:rsidRPr="007B4E93" w:rsidRDefault="007B4E93" w:rsidP="007B4E93">
      <w:pPr>
        <w:rPr>
          <w:rFonts w:ascii="Times New Roman" w:hAnsi="Times New Roman" w:cs="Times New Roman"/>
        </w:rPr>
      </w:pPr>
    </w:p>
    <w:p w14:paraId="15DA26E0" w14:textId="6D122DBF" w:rsidR="007B4E93" w:rsidRPr="007B4E93" w:rsidRDefault="007B4E93" w:rsidP="007B4E93">
      <w:pPr>
        <w:rPr>
          <w:rFonts w:ascii="Times New Roman" w:hAnsi="Times New Roman" w:cs="Times New Roman"/>
        </w:rPr>
      </w:pPr>
    </w:p>
    <w:p w14:paraId="6D71F870" w14:textId="4854CADC" w:rsidR="007B4E93" w:rsidRPr="007B4E93" w:rsidRDefault="007B4E93" w:rsidP="007B4E93">
      <w:pPr>
        <w:rPr>
          <w:rFonts w:ascii="Times New Roman" w:hAnsi="Times New Roman" w:cs="Times New Roman"/>
        </w:rPr>
      </w:pPr>
    </w:p>
    <w:p w14:paraId="77F74298" w14:textId="63C2B7E7" w:rsidR="007B4E93" w:rsidRPr="007B4E93" w:rsidRDefault="007B4E93" w:rsidP="007B4E93">
      <w:pPr>
        <w:rPr>
          <w:rFonts w:ascii="Times New Roman" w:hAnsi="Times New Roman" w:cs="Times New Roman"/>
        </w:rPr>
      </w:pPr>
    </w:p>
    <w:p w14:paraId="40160E55" w14:textId="29309E8F" w:rsidR="007B4E93" w:rsidRPr="007B4E93" w:rsidRDefault="007B4E93" w:rsidP="007B4E93">
      <w:pPr>
        <w:rPr>
          <w:rFonts w:ascii="Times New Roman" w:hAnsi="Times New Roman" w:cs="Times New Roman"/>
        </w:rPr>
      </w:pPr>
    </w:p>
    <w:p w14:paraId="493F98F5" w14:textId="27DBD402" w:rsidR="007B4E93" w:rsidRPr="007B4E93" w:rsidRDefault="007B4E93" w:rsidP="007B4E93">
      <w:pPr>
        <w:rPr>
          <w:rFonts w:ascii="Times New Roman" w:hAnsi="Times New Roman" w:cs="Times New Roman"/>
        </w:rPr>
      </w:pPr>
    </w:p>
    <w:p w14:paraId="376124DF" w14:textId="24D0582E" w:rsidR="007B4E93" w:rsidRPr="007B4E93" w:rsidRDefault="007B4E93" w:rsidP="007B4E93">
      <w:pPr>
        <w:rPr>
          <w:rFonts w:ascii="Times New Roman" w:hAnsi="Times New Roman" w:cs="Times New Roman"/>
        </w:rPr>
      </w:pPr>
    </w:p>
    <w:p w14:paraId="67D39607" w14:textId="3B2F8906" w:rsidR="007B4E93" w:rsidRPr="007B4E93" w:rsidRDefault="007B4E93" w:rsidP="007B4E93">
      <w:pPr>
        <w:rPr>
          <w:rFonts w:ascii="Times New Roman" w:hAnsi="Times New Roman" w:cs="Times New Roman"/>
        </w:rPr>
      </w:pPr>
    </w:p>
    <w:p w14:paraId="29A87609" w14:textId="3EC4FC5B" w:rsidR="007B4E93" w:rsidRPr="007B4E93" w:rsidRDefault="007B4E93" w:rsidP="007B4E93">
      <w:pPr>
        <w:rPr>
          <w:rFonts w:ascii="Times New Roman" w:hAnsi="Times New Roman" w:cs="Times New Roman"/>
        </w:rPr>
      </w:pPr>
    </w:p>
    <w:p w14:paraId="2611F4AB" w14:textId="19E41426" w:rsidR="007B4E93" w:rsidRPr="007B4E93" w:rsidRDefault="007B4E93" w:rsidP="007B4E93">
      <w:pPr>
        <w:rPr>
          <w:rFonts w:ascii="Times New Roman" w:hAnsi="Times New Roman" w:cs="Times New Roman"/>
        </w:rPr>
      </w:pPr>
    </w:p>
    <w:p w14:paraId="5DE5A8FB" w14:textId="4E908158" w:rsidR="007B4E93" w:rsidRDefault="007B4E93" w:rsidP="007B4E93">
      <w:pPr>
        <w:rPr>
          <w:rFonts w:ascii="Times New Roman" w:hAnsi="Times New Roman" w:cs="Times New Roman"/>
        </w:rPr>
      </w:pPr>
    </w:p>
    <w:p w14:paraId="18BEF6D8" w14:textId="18A6398B" w:rsidR="007B4E93" w:rsidRPr="007B4E93" w:rsidRDefault="007B4E93" w:rsidP="007B4E93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NỘI DUNG BÀI GIẢNG: </w:t>
      </w:r>
      <w:r w:rsidRPr="007B4E93">
        <w:rPr>
          <w:rFonts w:ascii="Times New Roman" w:hAnsi="Times New Roman" w:cs="Times New Roman"/>
          <w:lang w:val="vi-VN"/>
        </w:rPr>
        <w:t>https://youtu.be/CuUHYqNEhLY</w:t>
      </w:r>
    </w:p>
    <w:sectPr w:rsidR="007B4E93" w:rsidRPr="007B4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403EE"/>
    <w:multiLevelType w:val="hybridMultilevel"/>
    <w:tmpl w:val="D9DAFD04"/>
    <w:lvl w:ilvl="0" w:tplc="B8623F6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B3"/>
    <w:rsid w:val="000615B0"/>
    <w:rsid w:val="007B4E93"/>
    <w:rsid w:val="00F723B3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CC82"/>
  <w15:chartTrackingRefBased/>
  <w15:docId w15:val="{6E103C91-CDCD-43F4-9CB9-CDECA929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23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hoangan1411</dc:creator>
  <cp:keywords/>
  <dc:description/>
  <cp:lastModifiedBy>Nguyễn Trần Hoàng Sơn</cp:lastModifiedBy>
  <cp:revision>3</cp:revision>
  <dcterms:created xsi:type="dcterms:W3CDTF">2021-02-22T07:02:00Z</dcterms:created>
  <dcterms:modified xsi:type="dcterms:W3CDTF">2021-02-23T04:33:00Z</dcterms:modified>
</cp:coreProperties>
</file>